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2"/>
          <w:szCs w:val="32"/>
        </w:rPr>
        <w:t>竞 租 报 价 单</w:t>
      </w:r>
    </w:p>
    <w:p>
      <w:pPr>
        <w:ind w:firstLine="5489" w:firstLineChars="2278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竞租人编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号</w:t>
      </w:r>
      <w:r>
        <w:rPr>
          <w:rFonts w:hint="eastAsia" w:ascii="宋体" w:hAnsi="宋体"/>
          <w:sz w:val="24"/>
        </w:rPr>
        <w:t>：______</w:t>
      </w:r>
    </w:p>
    <w:p>
      <w:pPr>
        <w:ind w:firstLine="7951" w:firstLineChars="2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36"/>
        </w:rPr>
        <w:t xml:space="preserve">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before="312" w:after="312" w:line="800" w:lineRule="exact"/>
              <w:jc w:val="left"/>
              <w:textAlignment w:val="top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项目名称</w:t>
            </w:r>
          </w:p>
        </w:tc>
        <w:tc>
          <w:tcPr>
            <w:tcW w:w="6627" w:type="dxa"/>
          </w:tcPr>
          <w:p>
            <w:pPr>
              <w:spacing w:before="312" w:after="312" w:line="800" w:lineRule="exact"/>
              <w:textAlignment w:val="top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羊山养殖场挂牌出租项目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before="312" w:after="312" w:line="800" w:lineRule="exact"/>
              <w:jc w:val="left"/>
              <w:textAlignment w:val="top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竞标价格（年租金）</w:t>
            </w:r>
          </w:p>
        </w:tc>
        <w:tc>
          <w:tcPr>
            <w:tcW w:w="6627" w:type="dxa"/>
          </w:tcPr>
          <w:p>
            <w:pPr>
              <w:spacing w:before="312" w:after="312" w:line="800" w:lineRule="exact"/>
              <w:textAlignment w:val="top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         元（¥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before="312" w:after="312" w:line="800" w:lineRule="exact"/>
              <w:jc w:val="left"/>
              <w:textAlignment w:val="top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竞标人</w:t>
            </w:r>
          </w:p>
        </w:tc>
        <w:tc>
          <w:tcPr>
            <w:tcW w:w="6627" w:type="dxa"/>
          </w:tcPr>
          <w:p>
            <w:pPr>
              <w:spacing w:before="312" w:after="312" w:line="800" w:lineRule="exact"/>
              <w:textAlignment w:val="top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（签字、盖章）</w:t>
            </w:r>
          </w:p>
        </w:tc>
      </w:tr>
    </w:tbl>
    <w:p>
      <w:pPr>
        <w:spacing w:before="312" w:after="312" w:line="800" w:lineRule="exact"/>
        <w:textAlignment w:val="top"/>
        <w:rPr>
          <w:rFonts w:ascii="宋体" w:hAnsi="宋体"/>
          <w:b/>
          <w:sz w:val="44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6C3B"/>
    <w:rsid w:val="17A93365"/>
    <w:rsid w:val="569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b/>
      <w:bCs/>
      <w:sz w:val="28"/>
      <w:szCs w:val="20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2021-04-28T10:12:00Z</dcterms:created>
  <dc:creator>Administrator</dc:creator>
  <cp:lastModifiedBy>Administrator</cp:lastModifiedBy>
  <dcterms:modified xsi:type="dcterms:W3CDTF">2021-04-28T10:14:19Z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8AC7508079F4446C801FC634932F9EE0</vt:lpwstr>
  </property>
</Properties>
</file>